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5" w:rsidRDefault="00A02105" w:rsidP="00A0210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депутатов Совета депутатов сельского поселения Кузнецовское Павлово-Посадского муниципального района Московской области </w:t>
      </w:r>
    </w:p>
    <w:p w:rsidR="00A02105" w:rsidRDefault="00A02105" w:rsidP="00A021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14 сентября 2014 года</w:t>
      </w:r>
    </w:p>
    <w:p w:rsidR="00A02105" w:rsidRDefault="00A02105" w:rsidP="00F04F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02105" w:rsidRPr="00A02105" w:rsidRDefault="00A02105" w:rsidP="00F04F7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избирательный округ №1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62"/>
        <w:gridCol w:w="2269"/>
        <w:gridCol w:w="2976"/>
        <w:gridCol w:w="1135"/>
        <w:gridCol w:w="1416"/>
        <w:gridCol w:w="1135"/>
      </w:tblGrid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Дата выдвиж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е-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 xml:space="preserve"> ния</w:t>
            </w:r>
          </w:p>
        </w:tc>
        <w:tc>
          <w:tcPr>
            <w:tcW w:w="1416" w:type="dxa"/>
            <w:vAlign w:val="center"/>
          </w:tcPr>
          <w:p w:rsidR="00F04F7D" w:rsidRPr="00A02105" w:rsidRDefault="00ED76DE" w:rsidP="00ED7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 регистра</w:t>
            </w:r>
            <w:r w:rsidR="00F04F7D" w:rsidRPr="00A02105">
              <w:rPr>
                <w:rFonts w:ascii="Times New Roman" w:hAnsi="Times New Roman"/>
                <w:sz w:val="20"/>
              </w:rPr>
              <w:t>ции (для подписей - число)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 xml:space="preserve"> рег. / отмене выдв.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A02105">
              <w:rPr>
                <w:rFonts w:ascii="Times New Roman" w:hAnsi="Times New Roman"/>
                <w:sz w:val="20"/>
              </w:rPr>
              <w:t>Васина Ирина Николаевна, дата рождения - 30 июня 1957 года, основное место работы или службы, занимаемая должность, род занятий - ЗАО ПО "Берег", ткач, место жительства - Московская область, Павлово-Посадский р-н, д. Кузнецы</w:t>
            </w:r>
            <w:proofErr w:type="gramEnd"/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109/908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Величко Тамара Ивановна, дата рождения - 23 мая 1946 года, основное место работы или службы, занимаемая должность, род занятий - МУК "Кузнецовская СЦКС", директор, место жительства - Московская область, Павлово-Посадский р-н, д. Тарасово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член ВПП "Единая Россия"</w:t>
            </w: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109/909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F04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Дубинский Вадим Владимирович, дата рождения - 19 марта 1970 года, основное место работы или службы, занимаемая должность, род занятий - ООО "Газэнергопромхолдинг", генеральный директор, место жительства - Московская область, г. Павловский Посад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член ВПП "Родина"</w:t>
            </w: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Региональное отделение </w:t>
            </w:r>
            <w:r>
              <w:rPr>
                <w:rFonts w:ascii="Times New Roman" w:hAnsi="Times New Roman"/>
                <w:sz w:val="20"/>
              </w:rPr>
              <w:t>ВП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r w:rsidRPr="00A02105">
              <w:rPr>
                <w:rFonts w:ascii="Times New Roman" w:hAnsi="Times New Roman"/>
                <w:sz w:val="20"/>
              </w:rPr>
              <w:t>"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РОДИНА" в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17.07.2014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08.08.2014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111/947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F04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A02105">
              <w:rPr>
                <w:rFonts w:ascii="Times New Roman" w:hAnsi="Times New Roman"/>
                <w:sz w:val="20"/>
              </w:rPr>
              <w:t>Евстифеев Андрей Вадимович, дата рождения - 27 июля 1968 года, основное место работы или службы, занимаемая должность, род занятий - пенсионер, пенсионер, место жительства - Московская область, г. Павловский Посад</w:t>
            </w:r>
            <w:proofErr w:type="gramEnd"/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Павлово-Посадское районное отделение Московского областного отделения</w:t>
            </w:r>
            <w:r>
              <w:rPr>
                <w:rFonts w:ascii="Times New Roman" w:hAnsi="Times New Roman"/>
                <w:sz w:val="20"/>
              </w:rPr>
              <w:t>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"К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29.07.2014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109/910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62" w:type="dxa"/>
            <w:vAlign w:val="center"/>
          </w:tcPr>
          <w:p w:rsidR="00F04F7D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A02105">
              <w:rPr>
                <w:rFonts w:ascii="Times New Roman" w:hAnsi="Times New Roman"/>
                <w:sz w:val="20"/>
              </w:rPr>
              <w:t>Кубецкая Тамара Викторовна, дата рождения - 6 августа 1964 года, основное место работы или службы, занимаемая должность, род занятий - МОУ Кузнецовская основная школа, учитель, место жительства - Московская область, Павлово-Посадский р-н, д. Заозерье</w:t>
            </w:r>
            <w:proofErr w:type="gramEnd"/>
          </w:p>
          <w:p w:rsidR="00AF1A49" w:rsidRPr="00A02105" w:rsidRDefault="00AF1A49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член ВПП "Единая Россия"</w:t>
            </w: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109/912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062" w:type="dxa"/>
            <w:vAlign w:val="center"/>
          </w:tcPr>
          <w:p w:rsidR="00F04F7D" w:rsidRDefault="00F04F7D" w:rsidP="00F04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A02105">
              <w:rPr>
                <w:rFonts w:ascii="Times New Roman" w:hAnsi="Times New Roman"/>
                <w:sz w:val="20"/>
              </w:rPr>
              <w:t>Кузнецов Николай Алексеевич, дата рождения - 20 мая 1954 года, основное место работы или службы, занимаемая должность, род занятий - пенсионер, пенсионер, журналист газеты "Наши Истоки", место жительства - Московская область, г. Электрогорск</w:t>
            </w:r>
            <w:proofErr w:type="gramEnd"/>
          </w:p>
          <w:p w:rsidR="00AF1A49" w:rsidRPr="00A02105" w:rsidRDefault="00AF1A49" w:rsidP="00F04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26.07.2014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112/960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Пронина Елена Анатольевна, дата рождения - 3 апреля 1969 года, основное место работы или службы, занимаемая должность, род занятий - МОУ Кузнецовская общеобразовательная основная школа, директор, место жительства - Московская область, Павлово-Посадский район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член ВПП "Единая Россия"</w:t>
            </w: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109/916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Смирнов Павел Валентинович, дата рождения - 20 февраля 1963 года, основное место работы или службы, занимаемая должность, род занятий - Павлово-Посадское ПАТП, начальник колонны, место жительства - Московская область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,П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авлово-Посадский район, пос. Большие Дворы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109/919</w:t>
            </w:r>
          </w:p>
        </w:tc>
      </w:tr>
    </w:tbl>
    <w:p w:rsidR="00A02105" w:rsidRDefault="00A02105" w:rsidP="00A02105">
      <w:pPr>
        <w:jc w:val="center"/>
        <w:rPr>
          <w:rFonts w:ascii="Times New Roman" w:hAnsi="Times New Roman"/>
          <w:sz w:val="20"/>
        </w:rPr>
      </w:pPr>
    </w:p>
    <w:p w:rsidR="00A02105" w:rsidRDefault="00A02105" w:rsidP="00A0210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избирательный округ №2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62"/>
        <w:gridCol w:w="2269"/>
        <w:gridCol w:w="2976"/>
        <w:gridCol w:w="1135"/>
        <w:gridCol w:w="1416"/>
        <w:gridCol w:w="1135"/>
      </w:tblGrid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Дата выдвиж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е-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 xml:space="preserve"> ния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F0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Основа</w:t>
            </w:r>
            <w:r>
              <w:rPr>
                <w:rFonts w:ascii="Times New Roman" w:hAnsi="Times New Roman"/>
                <w:sz w:val="20"/>
              </w:rPr>
              <w:t>ние регистра</w:t>
            </w:r>
            <w:r w:rsidRPr="00A02105">
              <w:rPr>
                <w:rFonts w:ascii="Times New Roman" w:hAnsi="Times New Roman"/>
                <w:sz w:val="20"/>
              </w:rPr>
              <w:t>ции (для подписей - число)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 xml:space="preserve"> рег. / отмене выдв.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Исаева Мария Васильевна, дата рождения - 8 октября 1960 года, основное место работы или службы, занимаемая должность, род занятий - Павлово-Посадская школа-интернат, воспитатель, место жительства - Московская область, Павлово-Посадский район, д. Кузнецы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109/911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F04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Кабанов Виктор Анатольевич, дата рождения - 19 октября 1978 года, основное место работы или службы, занимаемая должность, род занятий - ОАО "МОЭСК", электромонтер, место жительства - Московская область, Павлово-Посадский район, д. Кузнецы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112/959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F04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Клеткин Андрей Викторович, дата рождения - 27 мая 1967 года, основное место работы или службы, занимаемая должность, род занятий - индивидуальный предприниматель, индивидуальный предприниматель, место жительства - Московская область, г. Павловский Посад,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24.07.2014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08.08.2014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111/946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Кукушкин Денис Николаевич, дата рождения - 2 февраля 1974 года, основное место работы или службы, занимаемая должность, род занятий - ООО "Троникс", генеральный директор, место жительства - Московская область, Ногинский район, пос. Новостройка,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109/913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Малкин Николай Александрович, дата рождения - 23 января 1948 года, основное место работы или службы, занимаемая должность, род занятий - Совет депутатов сельского поселения Кузнецовское, Председатель, место жительства - Московская область, Павлово-Посадский район, д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узнецы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109/914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Постоюк Сергей Иванович, дата рождения - 7 июля 1958 года, основное место работы или службы, занимаемая должность, род занятий - индивидуальный предприниматель, индивидуальный предприниматель,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член ВПП "Единая Россия"</w:t>
            </w: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109/916</w:t>
            </w:r>
          </w:p>
        </w:tc>
      </w:tr>
      <w:tr w:rsidR="00F04F7D" w:rsidRPr="00A02105" w:rsidTr="00F04F7D">
        <w:tc>
          <w:tcPr>
            <w:tcW w:w="567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062" w:type="dxa"/>
            <w:vAlign w:val="center"/>
          </w:tcPr>
          <w:p w:rsidR="00F04F7D" w:rsidRPr="00A02105" w:rsidRDefault="00F04F7D" w:rsidP="00F04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Рагузов Илья Сергеевич, дата рождения - 4 мая 1988 года, основное место работы или службы, занимаемая должность, род занятий - индивидуальный предприниматель, индивидуальный предприниматель, место жительства - Московская область, Павлово-Посадский район, пос. Большие Дворы</w:t>
            </w:r>
          </w:p>
        </w:tc>
        <w:tc>
          <w:tcPr>
            <w:tcW w:w="2269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 xml:space="preserve">Местное отделение </w:t>
            </w:r>
            <w:r>
              <w:rPr>
                <w:rFonts w:ascii="Times New Roman" w:hAnsi="Times New Roman"/>
                <w:sz w:val="20"/>
              </w:rPr>
              <w:t>ВПП</w:t>
            </w:r>
            <w:proofErr w:type="gramStart"/>
            <w:r w:rsidRPr="00A02105">
              <w:rPr>
                <w:rFonts w:ascii="Times New Roman" w:hAnsi="Times New Roman"/>
                <w:sz w:val="20"/>
              </w:rPr>
              <w:t>"Е</w:t>
            </w:r>
            <w:proofErr w:type="gramEnd"/>
            <w:r w:rsidRPr="00A02105">
              <w:rPr>
                <w:rFonts w:ascii="Times New Roman" w:hAnsi="Times New Roman"/>
                <w:sz w:val="20"/>
              </w:rPr>
              <w:t>ДИНАЯ РОССИЯ" Павлово-Посадского муниципального района Московской области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28.07.2014</w:t>
            </w:r>
          </w:p>
        </w:tc>
        <w:tc>
          <w:tcPr>
            <w:tcW w:w="1416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зарег.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04.08.2014</w:t>
            </w:r>
          </w:p>
          <w:p w:rsidR="00F04F7D" w:rsidRPr="00A02105" w:rsidRDefault="00F04F7D" w:rsidP="00A0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2105">
              <w:rPr>
                <w:rFonts w:ascii="Times New Roman" w:hAnsi="Times New Roman"/>
                <w:sz w:val="20"/>
              </w:rPr>
              <w:t>109/917</w:t>
            </w:r>
          </w:p>
        </w:tc>
      </w:tr>
    </w:tbl>
    <w:p w:rsidR="00F76F56" w:rsidRPr="00A02105" w:rsidRDefault="00F76F56" w:rsidP="00A02105">
      <w:pPr>
        <w:jc w:val="center"/>
        <w:rPr>
          <w:rFonts w:ascii="Times New Roman" w:hAnsi="Times New Roman"/>
          <w:sz w:val="20"/>
        </w:rPr>
      </w:pPr>
    </w:p>
    <w:sectPr w:rsidR="00F76F56" w:rsidRPr="00A02105" w:rsidSect="00A02105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10" w:rsidRDefault="008E6010" w:rsidP="00A02105">
      <w:pPr>
        <w:spacing w:after="0" w:line="240" w:lineRule="auto"/>
      </w:pPr>
      <w:r>
        <w:separator/>
      </w:r>
    </w:p>
  </w:endnote>
  <w:endnote w:type="continuationSeparator" w:id="0">
    <w:p w:rsidR="008E6010" w:rsidRDefault="008E6010" w:rsidP="00A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10" w:rsidRDefault="008E6010" w:rsidP="00A02105">
      <w:pPr>
        <w:spacing w:after="0" w:line="240" w:lineRule="auto"/>
      </w:pPr>
      <w:r>
        <w:separator/>
      </w:r>
    </w:p>
  </w:footnote>
  <w:footnote w:type="continuationSeparator" w:id="0">
    <w:p w:rsidR="008E6010" w:rsidRDefault="008E6010" w:rsidP="00A0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05"/>
    <w:rsid w:val="00076063"/>
    <w:rsid w:val="007B796A"/>
    <w:rsid w:val="008E6010"/>
    <w:rsid w:val="00994505"/>
    <w:rsid w:val="00A02105"/>
    <w:rsid w:val="00AE3FFE"/>
    <w:rsid w:val="00AF1A49"/>
    <w:rsid w:val="00E479D8"/>
    <w:rsid w:val="00E73014"/>
    <w:rsid w:val="00ED76DE"/>
    <w:rsid w:val="00F04F7D"/>
    <w:rsid w:val="00F76F5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105"/>
  </w:style>
  <w:style w:type="paragraph" w:styleId="a5">
    <w:name w:val="footer"/>
    <w:basedOn w:val="a"/>
    <w:link w:val="a6"/>
    <w:uiPriority w:val="99"/>
    <w:semiHidden/>
    <w:unhideWhenUsed/>
    <w:rsid w:val="00A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105"/>
  </w:style>
  <w:style w:type="table" w:styleId="a7">
    <w:name w:val="Table Grid"/>
    <w:basedOn w:val="a1"/>
    <w:uiPriority w:val="59"/>
    <w:rsid w:val="00A02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E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Goryaynov</cp:lastModifiedBy>
  <cp:revision>2</cp:revision>
  <cp:lastPrinted>2014-08-28T06:40:00Z</cp:lastPrinted>
  <dcterms:created xsi:type="dcterms:W3CDTF">2014-08-28T06:44:00Z</dcterms:created>
  <dcterms:modified xsi:type="dcterms:W3CDTF">2014-08-28T06:44:00Z</dcterms:modified>
</cp:coreProperties>
</file>